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90" w:rsidRDefault="00DC2090" w:rsidP="00DC2090">
      <w:pPr>
        <w:pStyle w:val="Default"/>
      </w:pPr>
    </w:p>
    <w:p w:rsidR="00DC2090" w:rsidRDefault="00DC2090" w:rsidP="00DC20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NABYCIE DZIAŁKI PRZEZ WSPÓŁMAŁŻONKA ZMARŁEGO DZIAŁKOWCA</w:t>
      </w:r>
    </w:p>
    <w:p w:rsidR="00DC2090" w:rsidRDefault="00DC2090" w:rsidP="00DC2090">
      <w:pPr>
        <w:pStyle w:val="Default"/>
        <w:jc w:val="center"/>
        <w:rPr>
          <w:sz w:val="28"/>
          <w:szCs w:val="28"/>
        </w:rPr>
      </w:pPr>
    </w:p>
    <w:p w:rsidR="00DC2090" w:rsidRDefault="00DC2090" w:rsidP="00DC20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Zgodnie z art. 38 ustawy o ROD, w przypadku śmierci działkowca, prawo do działki może nabyć jego współmałżonek, nieposiadający wspólnego prawa do działki w ROD. Ww. nabycie jest niezależne od ustroju małżeńskiego łączącego małżonków oraz orzeczeń sądowych dotyczących podziału majątku lub dziedziczenia. </w:t>
      </w:r>
    </w:p>
    <w:p w:rsidR="00DC2090" w:rsidRDefault="00DC2090" w:rsidP="00DC2090">
      <w:pPr>
        <w:pStyle w:val="Default"/>
        <w:jc w:val="both"/>
        <w:rPr>
          <w:sz w:val="28"/>
          <w:szCs w:val="28"/>
        </w:rPr>
      </w:pPr>
    </w:p>
    <w:p w:rsidR="00DC2090" w:rsidRDefault="00DC2090" w:rsidP="00DC20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celu nabycia prawa do działki po zmarłym współmałżonku powinien: </w:t>
      </w:r>
    </w:p>
    <w:p w:rsidR="00DC2090" w:rsidRDefault="00DC2090" w:rsidP="00DC2090">
      <w:pPr>
        <w:pStyle w:val="Default"/>
        <w:jc w:val="both"/>
        <w:rPr>
          <w:sz w:val="28"/>
          <w:szCs w:val="28"/>
        </w:rPr>
      </w:pPr>
    </w:p>
    <w:p w:rsidR="00DC2090" w:rsidRDefault="00DC2090" w:rsidP="00DC2090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złożyć do zarządu ROD oświadczenie woli o wstąpieniu w stosunek prawny wynikający z prawa do działki (wzór oświadczenia dostępny jest </w:t>
      </w:r>
      <w:r w:rsidRPr="00DC2090">
        <w:rPr>
          <w:sz w:val="28"/>
          <w:szCs w:val="28"/>
        </w:rPr>
        <w:t>na naszej stronie internetowej (w zakładce DO POBRANIA)</w:t>
      </w:r>
      <w:r>
        <w:rPr>
          <w:sz w:val="28"/>
          <w:szCs w:val="28"/>
        </w:rPr>
        <w:t xml:space="preserve">. Oświadczenie to powinno zostać złożone w terminie nieprzekraczającym 6 miesięcy od dnia śmierci działkowca. Do oświadczenia powinien zostać załączony akt zgonu zmarłego działkowca. </w:t>
      </w:r>
      <w:r w:rsidRPr="00DC2090">
        <w:rPr>
          <w:bCs/>
          <w:sz w:val="28"/>
          <w:szCs w:val="28"/>
        </w:rPr>
        <w:t xml:space="preserve">W przypadku złożenia ww. oświadczenia, nie jest konieczne podpisywanie umowy dzierżawy działkowej z zarządem ROD. </w:t>
      </w:r>
    </w:p>
    <w:p w:rsidR="00DC2090" w:rsidRPr="00DC2090" w:rsidRDefault="00DC2090" w:rsidP="00DC2090">
      <w:pPr>
        <w:pStyle w:val="Default"/>
        <w:jc w:val="both"/>
        <w:rPr>
          <w:sz w:val="28"/>
          <w:szCs w:val="28"/>
        </w:rPr>
      </w:pPr>
    </w:p>
    <w:p w:rsidR="00DC2090" w:rsidRDefault="00DC2090" w:rsidP="00DC20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małżonek, który uzyskał tytuł prawny do działki może zostać również członkiem PZD, poprzez złożenie do zarządu ROD deklaracji członkowskiej (wzór dostępny </w:t>
      </w:r>
      <w:r w:rsidRPr="00DC2090">
        <w:rPr>
          <w:sz w:val="28"/>
          <w:szCs w:val="28"/>
        </w:rPr>
        <w:t>na naszej stronie internetowej (w zakładce DO POBRANIA)</w:t>
      </w:r>
      <w:r>
        <w:rPr>
          <w:sz w:val="28"/>
          <w:szCs w:val="28"/>
        </w:rPr>
        <w:t xml:space="preserve"> Przyjęcie w poczet członków PZD następuje na mocy uchwały zarządu ROD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2090" w:rsidRDefault="00DC2090" w:rsidP="00DC2090">
      <w:pPr>
        <w:pStyle w:val="Default"/>
        <w:jc w:val="both"/>
        <w:rPr>
          <w:sz w:val="28"/>
          <w:szCs w:val="28"/>
        </w:rPr>
      </w:pPr>
    </w:p>
    <w:p w:rsidR="00DC2090" w:rsidRDefault="00DC2090" w:rsidP="00DC20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małżonek, który uzyskał tytuł prawny do działki swojego zmarłego współmałżonka zwolniony jest opłat, o których mowa w § 147 ust. 1 statutu PZD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C2090" w:rsidRDefault="00DC2090">
      <w:pPr>
        <w:jc w:val="both"/>
      </w:pPr>
    </w:p>
    <w:sectPr w:rsidR="00DC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1"/>
    <w:rsid w:val="005D113C"/>
    <w:rsid w:val="00B813E1"/>
    <w:rsid w:val="00D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3BA77-4EFC-4B1D-B053-23EF81BF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Krzysztof Szolc</cp:lastModifiedBy>
  <cp:revision>2</cp:revision>
  <dcterms:created xsi:type="dcterms:W3CDTF">2024-09-20T06:00:00Z</dcterms:created>
  <dcterms:modified xsi:type="dcterms:W3CDTF">2024-09-20T06:04:00Z</dcterms:modified>
</cp:coreProperties>
</file>